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4D" w:rsidRPr="00E30162" w:rsidRDefault="00AF684D" w:rsidP="00AF6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2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58</w:t>
      </w:r>
    </w:p>
    <w:p w:rsidR="00AF684D" w:rsidRPr="00E30162" w:rsidRDefault="00AF684D" w:rsidP="00AF6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84D" w:rsidRDefault="00AF684D" w:rsidP="00AF6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2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и обеспечение сохранности сети автомобильных дорог на территории городского округа </w:t>
      </w:r>
      <w:r w:rsidRPr="00E30162">
        <w:rPr>
          <w:rFonts w:ascii="Times New Roman" w:hAnsi="Times New Roman" w:cs="Times New Roman"/>
          <w:b/>
          <w:sz w:val="28"/>
          <w:szCs w:val="28"/>
        </w:rPr>
        <w:t>Красноуральск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30162">
        <w:rPr>
          <w:rFonts w:ascii="Times New Roman" w:hAnsi="Times New Roman" w:cs="Times New Roman"/>
          <w:b/>
          <w:sz w:val="28"/>
          <w:szCs w:val="28"/>
        </w:rPr>
        <w:t xml:space="preserve"> на 2015 – 2020 годы».</w:t>
      </w:r>
    </w:p>
    <w:p w:rsidR="00AF684D" w:rsidRPr="00E30162" w:rsidRDefault="00AF684D" w:rsidP="00AF6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84D" w:rsidRPr="00E30162" w:rsidRDefault="00AF684D" w:rsidP="00AF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Pr="00E30162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AF684D" w:rsidRPr="00E30162" w:rsidRDefault="00AF684D" w:rsidP="00AF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84D" w:rsidRPr="00E30162" w:rsidRDefault="00AF684D" w:rsidP="00AF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экспертизы поступили следующие документы:</w:t>
      </w:r>
    </w:p>
    <w:p w:rsidR="00AF684D" w:rsidRPr="00E30162" w:rsidRDefault="00AF684D" w:rsidP="00AF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 xml:space="preserve">1. Письмо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0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30162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E30162">
        <w:rPr>
          <w:rFonts w:ascii="Times New Roman" w:hAnsi="Times New Roman" w:cs="Times New Roman"/>
          <w:sz w:val="28"/>
          <w:szCs w:val="28"/>
        </w:rPr>
        <w:t xml:space="preserve"> – на 1 листе.</w:t>
      </w:r>
    </w:p>
    <w:p w:rsidR="00AF684D" w:rsidRPr="00E30162" w:rsidRDefault="00AF684D" w:rsidP="00AF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 xml:space="preserve">2. Проект постановления администрации городского округа Красноуральск  </w:t>
      </w:r>
      <w:r w:rsidRPr="0078794D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</w:t>
      </w:r>
      <w:r>
        <w:rPr>
          <w:rFonts w:ascii="Times New Roman" w:hAnsi="Times New Roman" w:cs="Times New Roman"/>
          <w:sz w:val="28"/>
          <w:szCs w:val="28"/>
        </w:rPr>
        <w:t xml:space="preserve"> на 2015 – 2020 годы»</w:t>
      </w:r>
      <w:r w:rsidRPr="00E30162">
        <w:rPr>
          <w:rFonts w:ascii="Times New Roman" w:hAnsi="Times New Roman" w:cs="Times New Roman"/>
          <w:sz w:val="28"/>
          <w:szCs w:val="28"/>
        </w:rPr>
        <w:t xml:space="preserve"> -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162">
        <w:rPr>
          <w:rFonts w:ascii="Times New Roman" w:hAnsi="Times New Roman" w:cs="Times New Roman"/>
          <w:sz w:val="28"/>
          <w:szCs w:val="28"/>
        </w:rPr>
        <w:t xml:space="preserve"> листах (далее – Проект).</w:t>
      </w:r>
    </w:p>
    <w:p w:rsidR="00AF684D" w:rsidRDefault="00AF684D" w:rsidP="00AF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62">
        <w:rPr>
          <w:rFonts w:ascii="Times New Roman" w:hAnsi="Times New Roman" w:cs="Times New Roman"/>
          <w:sz w:val="28"/>
          <w:szCs w:val="28"/>
        </w:rPr>
        <w:t>3. Пояснительная записка - на 2 листах.</w:t>
      </w:r>
    </w:p>
    <w:p w:rsidR="00AF684D" w:rsidRDefault="00AF684D" w:rsidP="00AF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Справочный материал – на 6 листах.</w:t>
      </w:r>
    </w:p>
    <w:p w:rsidR="00AF684D" w:rsidRPr="00E30162" w:rsidRDefault="00AF684D" w:rsidP="00AF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658FA">
        <w:rPr>
          <w:rFonts w:ascii="Times New Roman" w:eastAsia="Times New Roman" w:hAnsi="Times New Roman" w:cs="Times New Roman"/>
          <w:sz w:val="28"/>
          <w:szCs w:val="28"/>
        </w:rPr>
        <w:t xml:space="preserve">Заявка о внесении изменений в местный </w:t>
      </w:r>
      <w:r w:rsidRPr="00891CE7">
        <w:rPr>
          <w:rFonts w:ascii="Times New Roman" w:eastAsia="Times New Roman" w:hAnsi="Times New Roman" w:cs="Times New Roman"/>
          <w:sz w:val="28"/>
          <w:szCs w:val="28"/>
        </w:rPr>
        <w:t>бюджет - на 5 листах.</w:t>
      </w:r>
    </w:p>
    <w:p w:rsidR="00AF684D" w:rsidRPr="00E30162" w:rsidRDefault="00AF684D" w:rsidP="00AF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84D" w:rsidRDefault="00AF684D" w:rsidP="00AF6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162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Pr="00E30162">
        <w:rPr>
          <w:rFonts w:ascii="Times New Roman" w:hAnsi="Times New Roman" w:cs="Times New Roman"/>
          <w:b/>
          <w:sz w:val="28"/>
          <w:szCs w:val="28"/>
        </w:rPr>
        <w:t>Контрольный орган отмечает</w:t>
      </w:r>
      <w:proofErr w:type="gramEnd"/>
      <w:r w:rsidRPr="00E30162">
        <w:rPr>
          <w:rFonts w:ascii="Times New Roman" w:hAnsi="Times New Roman" w:cs="Times New Roman"/>
          <w:b/>
          <w:sz w:val="28"/>
          <w:szCs w:val="28"/>
        </w:rPr>
        <w:t>:</w:t>
      </w:r>
    </w:p>
    <w:p w:rsidR="00AF684D" w:rsidRDefault="00AF684D" w:rsidP="00AF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6D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и обеспечение сохранности сети автомобильных дорог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 Красноуральск» на 2015 – 2020 годы</w:t>
      </w:r>
      <w:r w:rsidRPr="008E6DAD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</w:t>
      </w:r>
      <w:r>
        <w:rPr>
          <w:rFonts w:ascii="Times New Roman" w:hAnsi="Times New Roman" w:cs="Times New Roman"/>
          <w:sz w:val="28"/>
          <w:szCs w:val="28"/>
        </w:rPr>
        <w:t xml:space="preserve"> 30.09.2014 №1603  </w:t>
      </w:r>
      <w:r w:rsidRPr="00043085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3085">
        <w:rPr>
          <w:rFonts w:ascii="Times New Roman" w:hAnsi="Times New Roman" w:cs="Times New Roman"/>
          <w:sz w:val="28"/>
          <w:szCs w:val="28"/>
        </w:rPr>
        <w:t>.02.2015 № 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0430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 08.04.2015 №421, </w:t>
      </w:r>
      <w:r w:rsidRPr="00043085">
        <w:rPr>
          <w:rFonts w:ascii="Times New Roman" w:hAnsi="Times New Roman" w:cs="Times New Roman"/>
          <w:sz w:val="28"/>
          <w:szCs w:val="28"/>
        </w:rPr>
        <w:t>далее - Программа).</w:t>
      </w:r>
    </w:p>
    <w:p w:rsidR="00AF684D" w:rsidRDefault="00AF684D" w:rsidP="00AF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23AD">
        <w:rPr>
          <w:rFonts w:ascii="Times New Roman" w:hAnsi="Times New Roman" w:cs="Times New Roman"/>
          <w:sz w:val="28"/>
          <w:szCs w:val="28"/>
        </w:rPr>
        <w:t>Внесение изменений обусловлено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4223AD">
        <w:rPr>
          <w:rFonts w:ascii="Times New Roman" w:hAnsi="Times New Roman" w:cs="Times New Roman"/>
          <w:sz w:val="28"/>
          <w:szCs w:val="28"/>
        </w:rPr>
        <w:t xml:space="preserve"> объёма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в 2015 году </w:t>
      </w:r>
      <w:r w:rsidRPr="004223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3240,21</w:t>
      </w:r>
      <w:r w:rsidRPr="004223A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237167,04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018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уб. до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240407,25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84D" w:rsidRPr="00BF5E3E" w:rsidRDefault="00AF684D" w:rsidP="00AF68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FC1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на 2015 год увеличиваются по мероприятию 6. «Содержание автомобильных дорог местного значения»  в связи с необходимостью выполнения работ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грейдированию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подсыпке дорог, общей протяженностью 20 км</w:t>
      </w:r>
      <w:r w:rsidRPr="00BF5E3E">
        <w:rPr>
          <w:rFonts w:ascii="Times New Roman" w:hAnsi="Times New Roman" w:cs="Times New Roman"/>
          <w:i/>
          <w:sz w:val="28"/>
          <w:szCs w:val="28"/>
        </w:rPr>
        <w:t>.</w:t>
      </w:r>
    </w:p>
    <w:p w:rsidR="00AF684D" w:rsidRDefault="00AF684D" w:rsidP="00AF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DAD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Pr="00AD246B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ести </w:t>
      </w:r>
      <w:r w:rsidRPr="00AD246B">
        <w:rPr>
          <w:rFonts w:ascii="Times New Roman" w:hAnsi="Times New Roman" w:cs="Times New Roman"/>
          <w:sz w:val="28"/>
          <w:szCs w:val="28"/>
        </w:rPr>
        <w:t xml:space="preserve"> изменения в 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руб.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>Программы. Приложение№2 «План мероприятий по выполнению муниципальной программы» изложить в новой редакции.</w:t>
      </w:r>
    </w:p>
    <w:p w:rsidR="00AF684D" w:rsidRPr="00613EA6" w:rsidRDefault="00AF684D" w:rsidP="00AF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. 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</w:t>
      </w:r>
      <w:proofErr w:type="gramStart"/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исполнителем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 заявка в 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администрацию городского округа Красноуральск о внесении изменений в бюджет</w:t>
      </w:r>
      <w:proofErr w:type="gramEnd"/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Красноуральск на 2015 год.</w:t>
      </w:r>
    </w:p>
    <w:p w:rsidR="00AF684D" w:rsidRDefault="00AF684D" w:rsidP="00AF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84D" w:rsidRDefault="00AF684D" w:rsidP="00AF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84D" w:rsidRDefault="00AF684D" w:rsidP="00AF68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AF684D" w:rsidRDefault="00AF684D" w:rsidP="00AF6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AF684D" w:rsidRPr="007759F9" w:rsidRDefault="00AF684D" w:rsidP="00AF6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59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AF684D" w:rsidRDefault="00AF684D" w:rsidP="00AF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759F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759F9">
        <w:rPr>
          <w:rFonts w:ascii="Times New Roman" w:hAnsi="Times New Roman" w:cs="Times New Roman"/>
          <w:sz w:val="28"/>
          <w:szCs w:val="28"/>
        </w:rPr>
        <w:t xml:space="preserve">.11.2015. </w:t>
      </w:r>
    </w:p>
    <w:p w:rsidR="00AF684D" w:rsidRDefault="00AF684D" w:rsidP="00AF68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84D" w:rsidRPr="004C4DD6" w:rsidRDefault="00AF684D" w:rsidP="00AF68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84D" w:rsidRPr="008E6DAD" w:rsidRDefault="00AF684D" w:rsidP="00AF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84D" w:rsidRPr="008E6DAD" w:rsidRDefault="00AF684D" w:rsidP="00AF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AF684D" w:rsidRPr="008E6DAD" w:rsidRDefault="00AF684D" w:rsidP="00AF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AF684D" w:rsidRDefault="00AF684D" w:rsidP="00AF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F4" w:rsidRDefault="004E03F4"/>
    <w:sectPr w:rsidR="004E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84D"/>
    <w:rsid w:val="004E03F4"/>
    <w:rsid w:val="00A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2015-11-17T09:39:00Z</dcterms:created>
  <dcterms:modified xsi:type="dcterms:W3CDTF">2015-11-17T09:40:00Z</dcterms:modified>
</cp:coreProperties>
</file>